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50" w:rsidRPr="000D32D7" w:rsidRDefault="00E11C50" w:rsidP="00E11C50">
      <w:pPr>
        <w:jc w:val="both"/>
        <w:rPr>
          <w:rFonts w:ascii="Arial" w:hAnsi="Arial" w:cs="Arial"/>
          <w:b/>
        </w:rPr>
      </w:pPr>
      <w:r w:rsidRPr="000D32D7">
        <w:rPr>
          <w:rFonts w:ascii="Arial" w:hAnsi="Arial" w:cs="Arial"/>
          <w:b/>
        </w:rPr>
        <w:t>Le Havre</w:t>
      </w:r>
      <w:r>
        <w:rPr>
          <w:rFonts w:ascii="Arial" w:hAnsi="Arial" w:cs="Arial"/>
          <w:b/>
        </w:rPr>
        <w:t>,</w:t>
      </w:r>
      <w:r w:rsidRPr="000D32D7">
        <w:rPr>
          <w:rFonts w:ascii="Arial" w:hAnsi="Arial" w:cs="Arial"/>
          <w:b/>
        </w:rPr>
        <w:t xml:space="preserve"> d’hier à aujourd’hui…</w:t>
      </w:r>
    </w:p>
    <w:p w:rsidR="00E11C50" w:rsidRDefault="00E11C50" w:rsidP="00E11C50">
      <w:pPr>
        <w:jc w:val="both"/>
        <w:rPr>
          <w:rFonts w:ascii="Arial" w:hAnsi="Arial" w:cs="Arial"/>
        </w:rPr>
      </w:pPr>
    </w:p>
    <w:p w:rsidR="00E11C50" w:rsidRDefault="00E11C50" w:rsidP="00E11C50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486400" cy="1876425"/>
            <wp:effectExtent l="19050" t="0" r="0" b="0"/>
            <wp:docPr id="2" name="Image 2" descr="http://upload.wikimedia.org/wikipedia/commons/thumb/9/95/Le_Havre_hiver_1944-1945.JPG/1280px-Le_Havre_hiver_1944-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9/95/Le_Havre_hiver_1944-1945.JPG/1280px-Le_Havre_hiver_1944-19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C50" w:rsidRDefault="00E11C50" w:rsidP="00E11C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Havre, hiver 1944-1945. </w:t>
      </w:r>
      <w:r w:rsidRPr="00F20772">
        <w:rPr>
          <w:rFonts w:ascii="Arial" w:hAnsi="Arial" w:cs="Arial"/>
          <w:sz w:val="20"/>
          <w:szCs w:val="20"/>
        </w:rPr>
        <w:t>(Source : Wikipédia)</w:t>
      </w:r>
    </w:p>
    <w:p w:rsidR="00E11C50" w:rsidRDefault="00E11C50" w:rsidP="00E11C50">
      <w:pPr>
        <w:jc w:val="both"/>
        <w:rPr>
          <w:rFonts w:ascii="Arial" w:hAnsi="Arial" w:cs="Arial"/>
        </w:rPr>
      </w:pPr>
    </w:p>
    <w:p w:rsidR="00E11C50" w:rsidRDefault="00E11C50" w:rsidP="00E11C50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419475" cy="2295525"/>
            <wp:effectExtent l="19050" t="0" r="9525" b="0"/>
            <wp:docPr id="3" name="Image 3" descr="http://upload.wikimedia.org/wikipedia/commons/thumb/4/46/LeHavre.jpg/1024px-LeHa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4/46/LeHavre.jpg/1024px-LeHav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C50" w:rsidRDefault="00E11C50" w:rsidP="00E11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 Havre, en 2005. </w:t>
      </w:r>
      <w:r w:rsidRPr="00F20772">
        <w:rPr>
          <w:rFonts w:ascii="Arial" w:hAnsi="Arial" w:cs="Arial"/>
          <w:sz w:val="20"/>
          <w:szCs w:val="20"/>
        </w:rPr>
        <w:t>(Source : Wikipédia)</w:t>
      </w:r>
    </w:p>
    <w:p w:rsidR="00E11C50" w:rsidRDefault="00E11C50" w:rsidP="00E11C50">
      <w:pPr>
        <w:jc w:val="both"/>
        <w:rPr>
          <w:rFonts w:ascii="Arial" w:hAnsi="Arial" w:cs="Arial"/>
        </w:rPr>
      </w:pPr>
    </w:p>
    <w:tbl>
      <w:tblPr>
        <w:tblW w:w="0" w:type="auto"/>
        <w:tblInd w:w="-72" w:type="dxa"/>
        <w:tblLook w:val="01E0"/>
      </w:tblPr>
      <w:tblGrid>
        <w:gridCol w:w="5554"/>
        <w:gridCol w:w="3804"/>
      </w:tblGrid>
      <w:tr w:rsidR="00E11C50" w:rsidTr="00243173">
        <w:tc>
          <w:tcPr>
            <w:tcW w:w="5702" w:type="dxa"/>
          </w:tcPr>
          <w:p w:rsidR="00E11C50" w:rsidRPr="00E9158A" w:rsidRDefault="00E11C50" w:rsidP="00243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457575" cy="2571750"/>
                  <wp:effectExtent l="19050" t="0" r="9525" b="0"/>
                  <wp:docPr id="4" name="Image 3" descr="Lehav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ehav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8" w:type="dxa"/>
          </w:tcPr>
          <w:p w:rsidR="00E11C50" w:rsidRPr="00E9158A" w:rsidRDefault="00E11C50" w:rsidP="00243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314575" cy="2733675"/>
                  <wp:effectExtent l="19050" t="0" r="9525" b="0"/>
                  <wp:docPr id="5" name="Image 4" descr="Lehav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Lehav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C50" w:rsidTr="00243173">
        <w:tc>
          <w:tcPr>
            <w:tcW w:w="9360" w:type="dxa"/>
            <w:gridSpan w:val="2"/>
          </w:tcPr>
          <w:p w:rsidR="00E11C50" w:rsidRPr="00E9158A" w:rsidRDefault="00E11C50" w:rsidP="00243173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158A">
              <w:rPr>
                <w:rFonts w:ascii="Arial" w:hAnsi="Arial" w:cs="Arial"/>
              </w:rPr>
              <w:t xml:space="preserve">Le circuit du patrimoine. </w:t>
            </w:r>
            <w:r w:rsidRPr="00E9158A">
              <w:rPr>
                <w:rFonts w:ascii="Arial" w:hAnsi="Arial" w:cs="Arial"/>
                <w:sz w:val="20"/>
                <w:szCs w:val="20"/>
              </w:rPr>
              <w:t>(Source : Maison du patrimoine, Le Havre)</w:t>
            </w:r>
          </w:p>
          <w:p w:rsidR="00E11C50" w:rsidRPr="00E9158A" w:rsidRDefault="00E11C50" w:rsidP="00243173">
            <w:pPr>
              <w:jc w:val="both"/>
              <w:rPr>
                <w:rFonts w:ascii="Arial" w:hAnsi="Arial" w:cs="Arial"/>
              </w:rPr>
            </w:pPr>
          </w:p>
        </w:tc>
      </w:tr>
    </w:tbl>
    <w:p w:rsidR="00E11C50" w:rsidRDefault="00E11C50" w:rsidP="00E11C50"/>
    <w:p w:rsidR="00FF12B4" w:rsidRDefault="00FF12B4"/>
    <w:sectPr w:rsidR="00FF12B4" w:rsidSect="00DF2260">
      <w:pgSz w:w="11906" w:h="16838"/>
      <w:pgMar w:top="56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11C50"/>
    <w:rsid w:val="000B2805"/>
    <w:rsid w:val="004971A4"/>
    <w:rsid w:val="00594AC5"/>
    <w:rsid w:val="0070066F"/>
    <w:rsid w:val="00C53CB8"/>
    <w:rsid w:val="00E11C50"/>
    <w:rsid w:val="00FF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7006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7006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066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0066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0066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0066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0066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006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7006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70066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ev">
    <w:name w:val="Strong"/>
    <w:basedOn w:val="Policepardfaut"/>
    <w:uiPriority w:val="22"/>
    <w:qFormat/>
    <w:rsid w:val="0070066F"/>
    <w:rPr>
      <w:b/>
      <w:bCs/>
    </w:rPr>
  </w:style>
  <w:style w:type="character" w:styleId="Accentuation">
    <w:name w:val="Emphasis"/>
    <w:basedOn w:val="Policepardfaut"/>
    <w:uiPriority w:val="20"/>
    <w:qFormat/>
    <w:rsid w:val="0070066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1C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1C5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renault</dc:creator>
  <cp:lastModifiedBy>renault</cp:lastModifiedBy>
  <cp:revision>1</cp:revision>
  <dcterms:created xsi:type="dcterms:W3CDTF">2015-05-03T07:01:00Z</dcterms:created>
  <dcterms:modified xsi:type="dcterms:W3CDTF">2015-05-03T07:02:00Z</dcterms:modified>
</cp:coreProperties>
</file>